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6C76" w14:textId="77777777" w:rsidR="007114ED" w:rsidRPr="000C1839" w:rsidRDefault="001E2819" w:rsidP="001E281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C1839">
        <w:rPr>
          <w:rFonts w:ascii="Times New Roman" w:hAnsi="Times New Roman"/>
          <w:highlight w:val="yellow"/>
          <w:lang w:val="en-US"/>
        </w:rPr>
        <w:t>Print on your school letterhead</w:t>
      </w:r>
    </w:p>
    <w:p w14:paraId="61A5E79F" w14:textId="77777777" w:rsidR="001E2819" w:rsidRPr="000C1839" w:rsidRDefault="001E2819" w:rsidP="001E281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4B3A93C" w14:textId="77777777" w:rsidR="001E2819" w:rsidRPr="000C1839" w:rsidRDefault="001E2819" w:rsidP="001E281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B7040E8" w14:textId="77777777" w:rsidR="00CE4028" w:rsidRPr="000C1839" w:rsidRDefault="00CE4028" w:rsidP="001E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76E384" w14:textId="77777777" w:rsidR="001E2819" w:rsidRPr="000C1839" w:rsidRDefault="001E2819" w:rsidP="001E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1839">
        <w:rPr>
          <w:rFonts w:ascii="Times New Roman" w:hAnsi="Times New Roman"/>
          <w:sz w:val="28"/>
          <w:szCs w:val="28"/>
          <w:lang w:val="en-US"/>
        </w:rPr>
        <w:t>Oral Health Screening Results</w:t>
      </w:r>
    </w:p>
    <w:p w14:paraId="080313B3" w14:textId="77777777" w:rsidR="007C1629" w:rsidRPr="007C1629" w:rsidRDefault="007C1629" w:rsidP="001E28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(Resultados de la Evaluación de Salud Bucal)</w:t>
      </w:r>
    </w:p>
    <w:p w14:paraId="79177E35" w14:textId="77777777" w:rsidR="001E2819" w:rsidRPr="001E2819" w:rsidRDefault="001E2819" w:rsidP="001E281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551C2B3" w14:textId="77777777" w:rsidR="001E2819" w:rsidRPr="001E2819" w:rsidRDefault="001E2819" w:rsidP="001E281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CA701D9" w14:textId="77777777" w:rsidR="001E2819" w:rsidRDefault="001E2819" w:rsidP="001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Child’s Name: __________________________________________________ Date: __________</w:t>
      </w:r>
    </w:p>
    <w:p w14:paraId="2DFEE435" w14:textId="77777777" w:rsidR="007C1629" w:rsidRPr="007C1629" w:rsidRDefault="007C1629" w:rsidP="001E28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(Nombre del Niño)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(Fecha)</w:t>
      </w:r>
    </w:p>
    <w:p w14:paraId="2685A131" w14:textId="77777777" w:rsidR="009614AD" w:rsidRPr="00CE4028" w:rsidRDefault="009614AD" w:rsidP="001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A9C4" w14:textId="77777777" w:rsidR="00C660E8" w:rsidRDefault="001E2819" w:rsidP="001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Parent or Guardian, </w:t>
      </w:r>
      <w:r>
        <w:rPr>
          <w:rFonts w:ascii="Times New Roman" w:hAnsi="Times New Roman"/>
          <w:i/>
          <w:sz w:val="24"/>
          <w:szCs w:val="24"/>
        </w:rPr>
        <w:t>(Estimado Padre o Tutor:)</w:t>
      </w:r>
    </w:p>
    <w:p w14:paraId="75CEC3A7" w14:textId="77777777" w:rsidR="00C660E8" w:rsidRDefault="00C660E8" w:rsidP="001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DCD3" w14:textId="77777777" w:rsidR="001E2819" w:rsidRPr="000C1839" w:rsidRDefault="001E2819" w:rsidP="001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839">
        <w:rPr>
          <w:rFonts w:ascii="Times New Roman" w:hAnsi="Times New Roman"/>
          <w:sz w:val="24"/>
          <w:szCs w:val="24"/>
          <w:lang w:val="en-US"/>
        </w:rPr>
        <w:t xml:space="preserve">Your child received a dental screening today.  This screening does </w:t>
      </w:r>
      <w:r w:rsidRPr="000C1839">
        <w:rPr>
          <w:rFonts w:ascii="Times New Roman" w:hAnsi="Times New Roman"/>
          <w:b/>
          <w:sz w:val="24"/>
          <w:szCs w:val="24"/>
          <w:lang w:val="en-US"/>
        </w:rPr>
        <w:t>not</w:t>
      </w:r>
      <w:r w:rsidRPr="000C1839">
        <w:rPr>
          <w:rFonts w:ascii="Times New Roman" w:hAnsi="Times New Roman"/>
          <w:sz w:val="24"/>
          <w:szCs w:val="24"/>
          <w:lang w:val="en-US"/>
        </w:rPr>
        <w:t xml:space="preserve"> replace a regular dental check-up, which is recommended at least once a year.  Dental x-rays were </w:t>
      </w:r>
      <w:r w:rsidRPr="000C1839">
        <w:rPr>
          <w:rFonts w:ascii="Times New Roman" w:hAnsi="Times New Roman"/>
          <w:b/>
          <w:sz w:val="24"/>
          <w:szCs w:val="24"/>
          <w:lang w:val="en-US"/>
        </w:rPr>
        <w:t xml:space="preserve">not </w:t>
      </w:r>
      <w:r w:rsidRPr="000C1839">
        <w:rPr>
          <w:rFonts w:ascii="Times New Roman" w:hAnsi="Times New Roman"/>
          <w:sz w:val="24"/>
          <w:szCs w:val="24"/>
          <w:lang w:val="en-US"/>
        </w:rPr>
        <w:t>taken.  The dental hygienist or dentist doing the screening found the following:</w:t>
      </w:r>
    </w:p>
    <w:p w14:paraId="3F084792" w14:textId="77777777" w:rsidR="00575280" w:rsidRDefault="007C1629" w:rsidP="001E28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(Su hijo recibió un control dental hoy.  Este examen </w:t>
      </w:r>
      <w:r>
        <w:rPr>
          <w:rFonts w:ascii="Times New Roman" w:hAnsi="Times New Roman"/>
          <w:b/>
          <w:i/>
          <w:sz w:val="24"/>
          <w:szCs w:val="24"/>
        </w:rPr>
        <w:t xml:space="preserve">no </w:t>
      </w:r>
      <w:r>
        <w:rPr>
          <w:rFonts w:ascii="Times New Roman" w:hAnsi="Times New Roman"/>
          <w:i/>
          <w:sz w:val="24"/>
          <w:szCs w:val="24"/>
        </w:rPr>
        <w:t xml:space="preserve">reemplaza un chequeo dental regular, que se recomienda al menos una vez al año.  </w:t>
      </w:r>
      <w:r>
        <w:rPr>
          <w:rFonts w:ascii="Times New Roman" w:hAnsi="Times New Roman"/>
          <w:b/>
          <w:i/>
          <w:sz w:val="24"/>
          <w:szCs w:val="24"/>
        </w:rPr>
        <w:t xml:space="preserve">No </w:t>
      </w:r>
      <w:r>
        <w:rPr>
          <w:rFonts w:ascii="Times New Roman" w:hAnsi="Times New Roman"/>
          <w:i/>
          <w:sz w:val="24"/>
          <w:szCs w:val="24"/>
        </w:rPr>
        <w:t>se tomaron radiografías dentales.  El higienista dental o el dentista que hizo el control encontró lo siguiente:)</w:t>
      </w:r>
    </w:p>
    <w:p w14:paraId="3BAE795E" w14:textId="77777777" w:rsidR="009614AD" w:rsidRPr="00CE4028" w:rsidRDefault="009614AD" w:rsidP="001E28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2D002" w14:textId="0935A875" w:rsidR="009614AD" w:rsidRDefault="006A4112" w:rsidP="005752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 No obvious</w:t>
      </w:r>
      <w:r w:rsidR="00B03421">
        <w:rPr>
          <w:rFonts w:ascii="Times New Roman" w:hAnsi="Times New Roman"/>
          <w:sz w:val="24"/>
          <w:szCs w:val="24"/>
          <w:lang w:val="en-US"/>
        </w:rPr>
        <w:t xml:space="preserve"> need</w:t>
      </w:r>
      <w:r w:rsidR="009614AD" w:rsidRPr="000C1839">
        <w:rPr>
          <w:rFonts w:ascii="Times New Roman" w:hAnsi="Times New Roman"/>
          <w:sz w:val="24"/>
          <w:szCs w:val="24"/>
          <w:lang w:val="en-US"/>
        </w:rPr>
        <w:t xml:space="preserve"> for dental treatment at this time, but should see a dentist for regular check-ups at least once a year.  </w:t>
      </w:r>
      <w:r w:rsidR="009614AD">
        <w:rPr>
          <w:rFonts w:ascii="Times New Roman" w:hAnsi="Times New Roman"/>
          <w:i/>
          <w:sz w:val="24"/>
          <w:szCs w:val="24"/>
        </w:rPr>
        <w:t>(No hay necesidad de tratamiento dental en este momento, pero debería ver a un dentista para chequeos regulares al menos una vez al año.)</w:t>
      </w:r>
    </w:p>
    <w:p w14:paraId="62A2B3CB" w14:textId="77777777" w:rsidR="009614AD" w:rsidRDefault="009614AD" w:rsidP="009614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4F23" w14:textId="77777777" w:rsidR="00575280" w:rsidRPr="007C1629" w:rsidRDefault="00575280" w:rsidP="005752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839">
        <w:rPr>
          <w:rFonts w:ascii="Times New Roman" w:hAnsi="Times New Roman"/>
          <w:sz w:val="24"/>
          <w:szCs w:val="24"/>
          <w:lang w:val="en-US"/>
        </w:rPr>
        <w:t xml:space="preserve">____ Need dental treatment soon, possible decay. Please make an appointment with a dentist.  </w:t>
      </w:r>
      <w:r>
        <w:rPr>
          <w:rFonts w:ascii="Times New Roman" w:hAnsi="Times New Roman"/>
          <w:i/>
          <w:sz w:val="24"/>
          <w:szCs w:val="24"/>
        </w:rPr>
        <w:t>(Necesita tratamiento dental pronto, posibles caries.  Haga una cita con un dentista.)</w:t>
      </w:r>
    </w:p>
    <w:p w14:paraId="0360A3C5" w14:textId="77777777" w:rsidR="00575280" w:rsidRPr="00CE4028" w:rsidRDefault="00575280" w:rsidP="00575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77CEE" w14:textId="77777777" w:rsidR="00CE4028" w:rsidRPr="00BD79AD" w:rsidRDefault="00575280" w:rsidP="00BD79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839">
        <w:rPr>
          <w:rFonts w:ascii="Times New Roman" w:hAnsi="Times New Roman"/>
          <w:sz w:val="24"/>
          <w:szCs w:val="24"/>
          <w:lang w:val="en-US"/>
        </w:rPr>
        <w:t xml:space="preserve">____ Need </w:t>
      </w:r>
      <w:r w:rsidRPr="000C1839">
        <w:rPr>
          <w:rFonts w:ascii="Times New Roman" w:hAnsi="Times New Roman"/>
          <w:b/>
          <w:sz w:val="24"/>
          <w:szCs w:val="24"/>
          <w:lang w:val="en-US"/>
        </w:rPr>
        <w:t>urgent</w:t>
      </w:r>
      <w:r w:rsidRPr="000C1839">
        <w:rPr>
          <w:rFonts w:ascii="Times New Roman" w:hAnsi="Times New Roman"/>
          <w:sz w:val="24"/>
          <w:szCs w:val="24"/>
          <w:lang w:val="en-US"/>
        </w:rPr>
        <w:t xml:space="preserve"> dental treatment due to toothache, decay or infection.  Please schedule an appointment with a dentist as soon as possible.  </w:t>
      </w:r>
      <w:r>
        <w:rPr>
          <w:rFonts w:ascii="Times New Roman" w:hAnsi="Times New Roman"/>
          <w:i/>
          <w:sz w:val="24"/>
          <w:szCs w:val="24"/>
        </w:rPr>
        <w:t xml:space="preserve">(Necesita tratamiento dental </w:t>
      </w:r>
      <w:r>
        <w:rPr>
          <w:rFonts w:ascii="Times New Roman" w:hAnsi="Times New Roman"/>
          <w:b/>
          <w:i/>
          <w:sz w:val="24"/>
          <w:szCs w:val="24"/>
        </w:rPr>
        <w:t>urgente</w:t>
      </w:r>
      <w:r>
        <w:rPr>
          <w:rFonts w:ascii="Times New Roman" w:hAnsi="Times New Roman"/>
          <w:i/>
          <w:sz w:val="24"/>
          <w:szCs w:val="24"/>
        </w:rPr>
        <w:t xml:space="preserve"> debido a dolor de muelas, caries o infección.  Haga una cita con un dentista lo antes posible.) </w:t>
      </w:r>
    </w:p>
    <w:p w14:paraId="5C00916C" w14:textId="77777777" w:rsidR="009614AD" w:rsidRPr="009614AD" w:rsidRDefault="009614AD" w:rsidP="009614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D7C9B5" w14:textId="77777777" w:rsidR="009614AD" w:rsidRPr="009614AD" w:rsidRDefault="009614AD" w:rsidP="009614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1E6B1" w14:textId="77777777" w:rsidR="00CE4028" w:rsidRP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(</w:t>
      </w:r>
      <w:r>
        <w:rPr>
          <w:rFonts w:ascii="Times New Roman" w:hAnsi="Times New Roman"/>
          <w:i/>
          <w:sz w:val="24"/>
          <w:szCs w:val="24"/>
        </w:rPr>
        <w:t>Comentarios)</w:t>
      </w:r>
      <w:r>
        <w:rPr>
          <w:rFonts w:ascii="Times New Roman" w:hAnsi="Times New Roman"/>
          <w:sz w:val="24"/>
          <w:szCs w:val="24"/>
        </w:rPr>
        <w:t>: ________________________________________________________</w:t>
      </w:r>
    </w:p>
    <w:p w14:paraId="4FDBE825" w14:textId="77777777" w:rsidR="00CE4028" w:rsidRP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5B719" w14:textId="77777777" w:rsid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32E03E3" w14:textId="77777777" w:rsidR="00CE4028" w:rsidRP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7F215" w14:textId="77777777" w:rsidR="00CE4028" w:rsidRP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3EEE891" w14:textId="77777777" w:rsidR="00CE4028" w:rsidRP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CF3D2" w14:textId="77777777" w:rsidR="00CE4028" w:rsidRPr="00CE4028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27D8F" w14:textId="77777777" w:rsidR="00CE4028" w:rsidRPr="000C1839" w:rsidRDefault="00CE4028" w:rsidP="00CE4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839">
        <w:rPr>
          <w:rFonts w:ascii="Times New Roman" w:hAnsi="Times New Roman"/>
          <w:b/>
          <w:sz w:val="24"/>
          <w:szCs w:val="24"/>
          <w:lang w:val="en-US"/>
        </w:rPr>
        <w:t>*This service does not replace a regular dental check-up, which is recommended at least once a year.*</w:t>
      </w:r>
    </w:p>
    <w:p w14:paraId="26978841" w14:textId="77777777" w:rsidR="007C1629" w:rsidRPr="002713CE" w:rsidRDefault="002713CE" w:rsidP="00CE4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(*Este servicio no reemplaza un chequeo dental regular, que se recomienda al menos una vez al año.*)</w:t>
      </w:r>
    </w:p>
    <w:sectPr w:rsidR="007C1629" w:rsidRPr="00271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1755" w14:textId="77777777" w:rsidR="005D59B6" w:rsidRDefault="005D59B6" w:rsidP="00CE4028">
      <w:pPr>
        <w:spacing w:after="0" w:line="240" w:lineRule="auto"/>
      </w:pPr>
      <w:r>
        <w:separator/>
      </w:r>
    </w:p>
  </w:endnote>
  <w:endnote w:type="continuationSeparator" w:id="0">
    <w:p w14:paraId="4D4FC4DC" w14:textId="77777777" w:rsidR="005D59B6" w:rsidRDefault="005D59B6" w:rsidP="00CE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A790" w14:textId="77777777" w:rsidR="00B9288A" w:rsidRDefault="00B9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83B9" w14:textId="77777777" w:rsidR="00CE4028" w:rsidRPr="00B9288A" w:rsidRDefault="00CE4028" w:rsidP="00B9288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7FFA" w14:textId="77777777" w:rsidR="00B9288A" w:rsidRDefault="00B92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4963" w14:textId="77777777" w:rsidR="005D59B6" w:rsidRDefault="005D59B6" w:rsidP="00CE4028">
      <w:pPr>
        <w:spacing w:after="0" w:line="240" w:lineRule="auto"/>
      </w:pPr>
      <w:r>
        <w:separator/>
      </w:r>
    </w:p>
  </w:footnote>
  <w:footnote w:type="continuationSeparator" w:id="0">
    <w:p w14:paraId="5EFE9387" w14:textId="77777777" w:rsidR="005D59B6" w:rsidRDefault="005D59B6" w:rsidP="00CE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1C95" w14:textId="77777777" w:rsidR="00B9288A" w:rsidRDefault="00B9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F484" w14:textId="77777777" w:rsidR="00B9288A" w:rsidRDefault="00B92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CB4F" w14:textId="77777777" w:rsidR="00B9288A" w:rsidRDefault="00B9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CE7"/>
    <w:multiLevelType w:val="hybridMultilevel"/>
    <w:tmpl w:val="3B76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9"/>
    <w:rsid w:val="000C1839"/>
    <w:rsid w:val="001E2819"/>
    <w:rsid w:val="002713CE"/>
    <w:rsid w:val="0052504E"/>
    <w:rsid w:val="00575280"/>
    <w:rsid w:val="005D59B6"/>
    <w:rsid w:val="005D6A81"/>
    <w:rsid w:val="0061586C"/>
    <w:rsid w:val="006A4112"/>
    <w:rsid w:val="007114ED"/>
    <w:rsid w:val="007C1629"/>
    <w:rsid w:val="00840B44"/>
    <w:rsid w:val="008B0681"/>
    <w:rsid w:val="009614AD"/>
    <w:rsid w:val="00A84CB4"/>
    <w:rsid w:val="00B03421"/>
    <w:rsid w:val="00B9288A"/>
    <w:rsid w:val="00BD79AD"/>
    <w:rsid w:val="00C660E8"/>
    <w:rsid w:val="00C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E3D"/>
  <w15:docId w15:val="{59CC7639-F75B-4EE9-9BF4-EF60E18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28"/>
  </w:style>
  <w:style w:type="paragraph" w:styleId="Footer">
    <w:name w:val="footer"/>
    <w:basedOn w:val="Normal"/>
    <w:link w:val="FooterChar"/>
    <w:uiPriority w:val="99"/>
    <w:unhideWhenUsed/>
    <w:rsid w:val="00CE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28"/>
  </w:style>
  <w:style w:type="paragraph" w:styleId="BalloonText">
    <w:name w:val="Balloon Text"/>
    <w:basedOn w:val="Normal"/>
    <w:link w:val="BalloonTextChar"/>
    <w:uiPriority w:val="99"/>
    <w:semiHidden/>
    <w:unhideWhenUsed/>
    <w:rsid w:val="0096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Kally</dc:creator>
  <cp:lastModifiedBy>Kline, Kally</cp:lastModifiedBy>
  <cp:revision>2</cp:revision>
  <cp:lastPrinted>2019-04-03T16:48:00Z</cp:lastPrinted>
  <dcterms:created xsi:type="dcterms:W3CDTF">2022-06-28T13:49:00Z</dcterms:created>
  <dcterms:modified xsi:type="dcterms:W3CDTF">2022-06-28T13:49:00Z</dcterms:modified>
</cp:coreProperties>
</file>